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南京航空航天大学苏州附属中学</w:t>
      </w:r>
    </w:p>
    <w:p>
      <w:pPr>
        <w:pStyle w:val="7"/>
        <w:ind w:firstLine="0" w:firstLineChars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ascii="仿宋" w:hAnsi="仿宋" w:eastAsia="仿宋"/>
          <w:b/>
          <w:sz w:val="36"/>
          <w:szCs w:val="36"/>
        </w:rPr>
        <w:t>023</w:t>
      </w:r>
      <w:r>
        <w:rPr>
          <w:rFonts w:hint="eastAsia" w:ascii="仿宋" w:hAnsi="仿宋" w:eastAsia="仿宋"/>
          <w:b/>
          <w:sz w:val="36"/>
          <w:szCs w:val="36"/>
        </w:rPr>
        <w:t>-</w:t>
      </w:r>
      <w:r>
        <w:rPr>
          <w:rFonts w:ascii="仿宋" w:hAnsi="仿宋" w:eastAsia="仿宋"/>
          <w:b/>
          <w:sz w:val="36"/>
          <w:szCs w:val="36"/>
        </w:rPr>
        <w:t>2024学年</w:t>
      </w:r>
      <w:r>
        <w:rPr>
          <w:rFonts w:hint="eastAsia" w:ascii="仿宋" w:hAnsi="仿宋" w:eastAsia="仿宋"/>
          <w:b/>
          <w:sz w:val="36"/>
          <w:szCs w:val="36"/>
        </w:rPr>
        <w:t>校长室分工安排</w:t>
      </w:r>
    </w:p>
    <w:p>
      <w:pPr>
        <w:pStyle w:val="7"/>
        <w:ind w:firstLine="0" w:firstLineChars="0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分工安排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王剑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党委书记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全面领导学校工作，主持党委工作，负责学校党建工作和思想政治教育工作，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支持校长依法依规行使职权，</w:t>
            </w:r>
            <w:r>
              <w:rPr>
                <w:rFonts w:ascii="仿宋" w:hAnsi="仿宋" w:eastAsia="仿宋"/>
                <w:sz w:val="32"/>
                <w:szCs w:val="32"/>
              </w:rPr>
              <w:t>主管学校人事工作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成素萍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全面负责学校的教育教学和行政管理等工作，支持配合党委书记开展相关工作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、蹲点星湖街高二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黄燕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党办、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教科研、师资发展、工会、蹲点唯亭高二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潘刚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教学、课程中心、蹲点星湖街高三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殷莲子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德育、体卫艺、蹲点唯亭高三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张玲玲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校办、招生、国际交流、蹲点唯亭高一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李勇军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总务、安全、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财务、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信息中心、蹲点星湖街高一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王铭龙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原副校长</w:t>
            </w:r>
          </w:p>
        </w:tc>
        <w:tc>
          <w:tcPr>
            <w:tcW w:w="6096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关工委、退教协等相关工作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NTY4MTRkYzU5YWE0YjQyNTQ4ZTk1ZDEyMzc4ZDEifQ=="/>
  </w:docVars>
  <w:rsids>
    <w:rsidRoot w:val="00B7617F"/>
    <w:rsid w:val="0003063E"/>
    <w:rsid w:val="00324D3A"/>
    <w:rsid w:val="003426D3"/>
    <w:rsid w:val="0034537C"/>
    <w:rsid w:val="003467F6"/>
    <w:rsid w:val="003B4676"/>
    <w:rsid w:val="003C5FF1"/>
    <w:rsid w:val="003F0A73"/>
    <w:rsid w:val="00485F72"/>
    <w:rsid w:val="00501469"/>
    <w:rsid w:val="0057627A"/>
    <w:rsid w:val="0058357E"/>
    <w:rsid w:val="00594D59"/>
    <w:rsid w:val="005D4143"/>
    <w:rsid w:val="005D7C9A"/>
    <w:rsid w:val="0063449A"/>
    <w:rsid w:val="006F079F"/>
    <w:rsid w:val="00843D0F"/>
    <w:rsid w:val="00845696"/>
    <w:rsid w:val="00881BD9"/>
    <w:rsid w:val="008E7FF8"/>
    <w:rsid w:val="009B1062"/>
    <w:rsid w:val="009D74E6"/>
    <w:rsid w:val="00A23ED8"/>
    <w:rsid w:val="00A361D3"/>
    <w:rsid w:val="00A82C9B"/>
    <w:rsid w:val="00AA598C"/>
    <w:rsid w:val="00AF7473"/>
    <w:rsid w:val="00B4760E"/>
    <w:rsid w:val="00B7617F"/>
    <w:rsid w:val="00BB63AE"/>
    <w:rsid w:val="00C344FD"/>
    <w:rsid w:val="00D57BF9"/>
    <w:rsid w:val="00DB6F39"/>
    <w:rsid w:val="00E06D58"/>
    <w:rsid w:val="00EA0C2A"/>
    <w:rsid w:val="00EA409A"/>
    <w:rsid w:val="00FD15CD"/>
    <w:rsid w:val="12CA4B55"/>
    <w:rsid w:val="4A6B3877"/>
    <w:rsid w:val="4D2361E7"/>
    <w:rsid w:val="59203732"/>
    <w:rsid w:val="5EF75B4B"/>
    <w:rsid w:val="65D2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282</Characters>
  <Lines>2</Lines>
  <Paragraphs>1</Paragraphs>
  <TotalTime>7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2020-08-24T05:28:00Z</dcterms:created>
  <dc:creator>Lenovo</dc:creator>
  <cp:lastModifiedBy>lenovo</cp:lastModifiedBy>
  <dcterms:modified xsi:type="dcterms:W3CDTF">2023-09-18T07:56:26Z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EC2A52D47B354E96899FD33AFC765AE6_13</vt:lpwstr>
  </property>
</Properties>
</file>